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1065" w:right="10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DICHIARAZIONE SOSTITUTIVA DI CERTIFICAZIONE</w:t>
      </w:r>
    </w:p>
    <w:p w14:paraId="00000002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1065" w:right="10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(art. 46 DPR n. 445 del 28 dicembre 2000 e art. 15 Legge n. 3 del 16/01/2003) </w:t>
      </w:r>
    </w:p>
    <w:p w14:paraId="00000003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-283" w:right="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__l__sottoscritt________________________________________________________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___________</w:t>
      </w:r>
    </w:p>
    <w:p w14:paraId="00000004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-302" w:right="-3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 a ________________________________________ ( _______ ) il ______________________ </w:t>
      </w:r>
    </w:p>
    <w:p w14:paraId="00000005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residente in ____________________________________________ ( _______ ) Via / Piazza </w:t>
      </w:r>
    </w:p>
    <w:p w14:paraId="00000006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 n. _______ Tel. _______________________,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07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0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consapevole delle sanzioni penali, nel caso di dichiarazioni non veritiere, di formazione o uso di atti </w:t>
      </w:r>
    </w:p>
    <w:p w14:paraId="00000008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2" w:right="-30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falsi, richiamate dall’art. 76 DPR n. 445 del 28 dicembre 2000 come modificato ed integrato </w:t>
      </w:r>
    </w:p>
    <w:p w14:paraId="00000009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568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dall’art. 15 Legge n. 3 del 16/01/2003 </w:t>
      </w:r>
    </w:p>
    <w:p w14:paraId="0000000A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720" w:right="37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 I C H I A R A </w:t>
      </w:r>
    </w:p>
    <w:p w14:paraId="0000000B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0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ai sensi dell’art. 46 del DPR n. 445 del 28 dicembre 2000 come modificato ed integrato dall’art. 15 </w:t>
      </w:r>
    </w:p>
    <w:p w14:paraId="0000000C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2" w:right="-30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Legge n. 3 del 16/01/2003 che il propri__ figli__ ________________________________________ </w:t>
      </w:r>
    </w:p>
    <w:p w14:paraId="0000000D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 a ________________________________________ ( _______ ) il ______________________ </w:t>
      </w:r>
    </w:p>
    <w:p w14:paraId="0000000E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ha conseguito nell’anno scolastico _____________________ il DIPLOMA DI LICENZA DI </w:t>
      </w:r>
    </w:p>
    <w:p w14:paraId="0000000F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SCUOLA MEDIA presso l’Istituto ___________________________________________________ </w:t>
      </w:r>
    </w:p>
    <w:p w14:paraId="00000010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2" w:right="-30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____________________________ conseguendo la seguente votazione_____________________. </w:t>
      </w:r>
    </w:p>
    <w:p w14:paraId="00000011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Dichiara altresì di essere informato, ai sensi e per gli effetti di cui all’art. 10 della Legge 675/96 che </w:t>
      </w:r>
    </w:p>
    <w:p w14:paraId="00000012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0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dati personali raccolti saranno trattati, anche con strumenti informatici, esclusivamente nell’ambito </w:t>
      </w:r>
    </w:p>
    <w:p w14:paraId="00000013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29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del procedimento per il quale la presente dichiarazione viene resa. Data, _________________________ </w:t>
      </w:r>
    </w:p>
    <w:p w14:paraId="00000014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4651" w:right="-3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_______________________________________ </w:t>
      </w:r>
    </w:p>
    <w:p w14:paraId="00000015" w14:textId="77777777" w:rsidR="001D4316" w:rsidRDefault="008F6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067" w:right="7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(Firma del dichiarante) </w:t>
      </w:r>
    </w:p>
    <w:p w14:paraId="00000016" w14:textId="77777777" w:rsidR="001D4316" w:rsidRDefault="001D4316">
      <w:pPr>
        <w:widowControl w:val="0"/>
        <w:spacing w:line="240" w:lineRule="auto"/>
        <w:ind w:left="-302" w:right="-31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17" w14:textId="77777777" w:rsidR="001D4316" w:rsidRDefault="008F6970">
      <w:pPr>
        <w:widowControl w:val="0"/>
        <w:spacing w:line="240" w:lineRule="auto"/>
        <w:ind w:left="-302" w:right="-3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N.B. </w:t>
      </w:r>
      <w:r>
        <w:rPr>
          <w:rFonts w:ascii="Times New Roman" w:eastAsia="Times New Roman" w:hAnsi="Times New Roman" w:cs="Times New Roman"/>
          <w:sz w:val="23"/>
          <w:szCs w:val="23"/>
        </w:rPr>
        <w:t>– La presente dichiarazione non necessita di autocertificazione della firma e sostituisce a tutti gli effetti la normale certificazione richiesta o destinata ad una pubblica amministrazione nonché ai gestori di pubblici servi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zi e ai privati che vi consentano. </w:t>
      </w:r>
    </w:p>
    <w:sectPr w:rsidR="001D4316">
      <w:pgSz w:w="12240" w:h="15840"/>
      <w:pgMar w:top="992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D4316"/>
    <w:rsid w:val="001D4316"/>
    <w:rsid w:val="008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 2</dc:creator>
  <cp:lastModifiedBy>Hewlett-Packard Company</cp:lastModifiedBy>
  <cp:revision>2</cp:revision>
  <dcterms:created xsi:type="dcterms:W3CDTF">2025-06-19T08:03:00Z</dcterms:created>
  <dcterms:modified xsi:type="dcterms:W3CDTF">2025-06-19T08:03:00Z</dcterms:modified>
</cp:coreProperties>
</file>