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57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2410"/>
        <w:gridCol w:w="1842"/>
        <w:gridCol w:w="1418"/>
      </w:tblGrid>
      <w:tr w:rsidR="00F535FA" w:rsidRPr="00E3424A" w14:paraId="0565F5B2" w14:textId="77777777" w:rsidTr="003B1708">
        <w:trPr>
          <w:trHeight w:val="6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F575" w14:textId="77777777" w:rsidR="002E7767" w:rsidRPr="00E3424A" w:rsidRDefault="002E7767" w:rsidP="003B1708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6E49" w14:textId="77777777" w:rsidR="002E7767" w:rsidRPr="00E3424A" w:rsidRDefault="002E7767" w:rsidP="003B1708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A5D5" w14:textId="77777777" w:rsidR="002E7767" w:rsidRPr="00E3424A" w:rsidRDefault="002E7767" w:rsidP="003B1708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>MODALITÀ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C8DF" w14:textId="77777777" w:rsidR="002E7767" w:rsidRPr="00E3424A" w:rsidRDefault="002E7767" w:rsidP="003B1708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DA6" w14:textId="78279B35" w:rsidR="002E7767" w:rsidRDefault="002E7767" w:rsidP="003B1708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Punti </w:t>
            </w:r>
          </w:p>
          <w:p w14:paraId="2CD513D1" w14:textId="19190328" w:rsidR="002E7767" w:rsidRPr="00E3424A" w:rsidRDefault="002E7767" w:rsidP="003B1708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 cura del candidato</w:t>
            </w:r>
          </w:p>
        </w:tc>
      </w:tr>
      <w:tr w:rsidR="00F535FA" w:rsidRPr="00E3424A" w14:paraId="4869A822" w14:textId="77777777" w:rsidTr="003B1708">
        <w:trPr>
          <w:trHeight w:val="127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6D0E" w14:textId="77777777" w:rsidR="002E7767" w:rsidRPr="00E3424A" w:rsidRDefault="002E7767" w:rsidP="003B1708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>Titoli di studio</w:t>
            </w:r>
          </w:p>
          <w:p w14:paraId="20577F30" w14:textId="77777777" w:rsidR="002E7767" w:rsidRPr="00E3424A" w:rsidRDefault="002E7767" w:rsidP="003B1708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Laurea V. 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2AC1" w14:textId="77777777" w:rsidR="002E7767" w:rsidRPr="00E3424A" w:rsidRDefault="002E7767" w:rsidP="003B1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424A">
              <w:rPr>
                <w:rFonts w:ascii="Calibri" w:eastAsia="Calibri" w:hAnsi="Calibri" w:cs="Calibri"/>
              </w:rPr>
              <w:t>Votazione riportata al termine del corso di laurea magistrale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18B" w14:textId="77777777" w:rsidR="002E7767" w:rsidRPr="00E3424A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424A">
              <w:rPr>
                <w:rFonts w:ascii="Calibri" w:eastAsia="Calibri" w:hAnsi="Calibri" w:cs="Calibri"/>
              </w:rPr>
              <w:t xml:space="preserve">Da </w:t>
            </w:r>
            <w:r>
              <w:rPr>
                <w:rFonts w:ascii="Calibri" w:eastAsia="Calibri" w:hAnsi="Calibri" w:cs="Calibri"/>
              </w:rPr>
              <w:t>90</w:t>
            </w:r>
            <w:r w:rsidRPr="00E3424A">
              <w:rPr>
                <w:rFonts w:ascii="Calibri" w:eastAsia="Calibri" w:hAnsi="Calibri" w:cs="Calibri"/>
              </w:rPr>
              <w:t xml:space="preserve"> a </w:t>
            </w:r>
            <w:r>
              <w:rPr>
                <w:rFonts w:ascii="Calibri" w:eastAsia="Calibri" w:hAnsi="Calibri" w:cs="Calibri"/>
              </w:rPr>
              <w:t>100</w:t>
            </w:r>
            <w:r w:rsidRPr="00E3424A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15</w:t>
            </w:r>
            <w:r w:rsidRPr="00E3424A">
              <w:rPr>
                <w:rFonts w:ascii="Calibri" w:eastAsia="Calibri" w:hAnsi="Calibri" w:cs="Calibri"/>
              </w:rPr>
              <w:t xml:space="preserve"> punti.</w:t>
            </w:r>
          </w:p>
          <w:p w14:paraId="1CDDDCC3" w14:textId="77777777" w:rsidR="002E7767" w:rsidRPr="00E3424A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424A">
              <w:rPr>
                <w:rFonts w:ascii="Calibri" w:eastAsia="Calibri" w:hAnsi="Calibri" w:cs="Calibri"/>
              </w:rPr>
              <w:t xml:space="preserve">Da </w:t>
            </w:r>
            <w:r>
              <w:rPr>
                <w:rFonts w:ascii="Calibri" w:eastAsia="Calibri" w:hAnsi="Calibri" w:cs="Calibri"/>
              </w:rPr>
              <w:t>101</w:t>
            </w:r>
            <w:r w:rsidRPr="00E3424A">
              <w:rPr>
                <w:rFonts w:ascii="Calibri" w:eastAsia="Calibri" w:hAnsi="Calibri" w:cs="Calibri"/>
              </w:rPr>
              <w:t xml:space="preserve"> a </w:t>
            </w:r>
            <w:r>
              <w:rPr>
                <w:rFonts w:ascii="Calibri" w:eastAsia="Calibri" w:hAnsi="Calibri" w:cs="Calibri"/>
              </w:rPr>
              <w:t>110</w:t>
            </w:r>
            <w:r w:rsidRPr="00E3424A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25</w:t>
            </w:r>
            <w:r w:rsidRPr="00E3424A">
              <w:rPr>
                <w:rFonts w:ascii="Calibri" w:eastAsia="Calibri" w:hAnsi="Calibri" w:cs="Calibri"/>
              </w:rPr>
              <w:t xml:space="preserve"> punti.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E176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</w:rPr>
              <w:t>25</w:t>
            </w:r>
            <w:r w:rsidRPr="00E3424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D52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535FA" w:rsidRPr="00E3424A" w14:paraId="3D2FAAB4" w14:textId="77777777" w:rsidTr="003B1708">
        <w:trPr>
          <w:trHeight w:val="5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F5EC" w14:textId="77777777" w:rsidR="002E7767" w:rsidRPr="00E3424A" w:rsidRDefault="002E7767" w:rsidP="003B1708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22D8" w14:textId="77777777" w:rsidR="002E7767" w:rsidRPr="00E3424A" w:rsidRDefault="002E7767" w:rsidP="003B1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Ulteriore Laurea rispetto alla 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9694" w14:textId="77777777" w:rsidR="002E7767" w:rsidRPr="00E3424A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424A"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5</w:t>
            </w:r>
            <w:proofErr w:type="gramEnd"/>
            <w:r w:rsidRPr="00E3424A">
              <w:rPr>
                <w:rFonts w:ascii="Calibri" w:eastAsia="Calibri" w:hAnsi="Calibri" w:cs="Calibri"/>
              </w:rPr>
              <w:t xml:space="preserve"> punti per l’ulteriore titolo di laurea posseduto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8B00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 w:rsidRPr="00E3424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3AB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535FA" w:rsidRPr="00E3424A" w14:paraId="1712BBFF" w14:textId="77777777" w:rsidTr="003B1708">
        <w:trPr>
          <w:trHeight w:val="125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7E39" w14:textId="77777777" w:rsidR="002E7767" w:rsidRPr="00E3424A" w:rsidRDefault="002E7767" w:rsidP="003B1708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51CE" w14:textId="77777777" w:rsidR="002E7767" w:rsidRPr="007417E4" w:rsidRDefault="002E7767" w:rsidP="003B1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417E4">
              <w:rPr>
                <w:rFonts w:ascii="Calibri" w:eastAsia="Calibri" w:hAnsi="Calibri" w:cs="Calibri"/>
              </w:rPr>
              <w:t xml:space="preserve">Master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4AC4" w14:textId="77777777" w:rsidR="002E7767" w:rsidRPr="007417E4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7417E4">
              <w:rPr>
                <w:rFonts w:ascii="Calibri" w:eastAsia="Calibri" w:hAnsi="Calibri" w:cs="Calibri"/>
              </w:rPr>
              <w:t>5</w:t>
            </w:r>
            <w:proofErr w:type="gramEnd"/>
            <w:r w:rsidRPr="007417E4">
              <w:rPr>
                <w:rFonts w:ascii="Calibri" w:eastAsia="Calibri" w:hAnsi="Calibri" w:cs="Calibri"/>
              </w:rPr>
              <w:t xml:space="preserve"> punti in caso di Master di I livello;</w:t>
            </w:r>
          </w:p>
          <w:p w14:paraId="45670FA7" w14:textId="77777777" w:rsidR="002E7767" w:rsidRPr="007417E4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7417E4">
              <w:rPr>
                <w:rFonts w:ascii="Calibri" w:eastAsia="Calibri" w:hAnsi="Calibri" w:cs="Calibri"/>
              </w:rPr>
              <w:t>10</w:t>
            </w:r>
            <w:proofErr w:type="gramEnd"/>
            <w:r w:rsidRPr="007417E4">
              <w:rPr>
                <w:rFonts w:ascii="Calibri" w:eastAsia="Calibri" w:hAnsi="Calibri" w:cs="Calibri"/>
              </w:rPr>
              <w:t xml:space="preserve"> punti in caso di Master di II livello.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5A54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</w:rPr>
              <w:t xml:space="preserve">10 </w:t>
            </w:r>
            <w:r w:rsidRPr="00E3424A"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821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535FA" w:rsidRPr="00E3424A" w14:paraId="19092C94" w14:textId="77777777" w:rsidTr="003B1708">
        <w:trPr>
          <w:trHeight w:val="16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EF97" w14:textId="77777777" w:rsidR="002E7767" w:rsidRPr="00E3424A" w:rsidRDefault="002E7767" w:rsidP="003B1708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>Esperienza professionale</w:t>
            </w:r>
          </w:p>
          <w:p w14:paraId="056E586A" w14:textId="77777777" w:rsidR="002E7767" w:rsidRPr="00E3424A" w:rsidRDefault="002E7767" w:rsidP="003B1708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4D7" w14:textId="77777777" w:rsidR="002E7767" w:rsidRPr="007417E4" w:rsidRDefault="002E7767" w:rsidP="003B1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417E4">
              <w:rPr>
                <w:rFonts w:ascii="Calibri" w:eastAsia="Calibri" w:hAnsi="Calibri" w:cs="Calibri"/>
                <w:i/>
                <w:iCs/>
              </w:rPr>
              <w:t>Esperienza presso studi di consulenza aziendale, societaria e fiscale</w:t>
            </w:r>
          </w:p>
          <w:p w14:paraId="13EF1E00" w14:textId="77777777" w:rsidR="002E7767" w:rsidRPr="007417E4" w:rsidRDefault="002E7767" w:rsidP="003B1708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9D12" w14:textId="77777777" w:rsidR="002E7767" w:rsidRPr="007417E4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417E4">
              <w:rPr>
                <w:rFonts w:ascii="Calibri" w:eastAsia="Calibri" w:hAnsi="Calibri" w:cs="Calibri"/>
              </w:rPr>
              <w:t xml:space="preserve"> n. 2 punti per ciascuna esperienza professionale di durata almeno annuale</w:t>
            </w:r>
          </w:p>
          <w:p w14:paraId="63BCA8C8" w14:textId="77777777" w:rsidR="002E7767" w:rsidRPr="007417E4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7A3FA6A" w14:textId="77777777" w:rsidR="002E7767" w:rsidRPr="007417E4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417E4">
              <w:rPr>
                <w:rFonts w:ascii="Calibri" w:eastAsia="Calibri" w:hAnsi="Calibri" w:cs="Calibri"/>
              </w:rPr>
              <w:t xml:space="preserve">per un massimo di </w:t>
            </w:r>
            <w:proofErr w:type="gramStart"/>
            <w:r w:rsidRPr="007417E4">
              <w:rPr>
                <w:rFonts w:ascii="Calibri" w:eastAsia="Calibri" w:hAnsi="Calibri" w:cs="Calibri"/>
              </w:rPr>
              <w:t>5</w:t>
            </w:r>
            <w:proofErr w:type="gramEnd"/>
            <w:r w:rsidRPr="007417E4">
              <w:rPr>
                <w:rFonts w:ascii="Calibri" w:eastAsia="Calibri" w:hAnsi="Calibri" w:cs="Calibri"/>
              </w:rPr>
              <w:t xml:space="preserve"> esperienze</w:t>
            </w:r>
          </w:p>
          <w:p w14:paraId="48CA94B7" w14:textId="77777777" w:rsidR="002E7767" w:rsidRPr="007417E4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1303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</w:rPr>
              <w:t>10</w:t>
            </w:r>
            <w:r w:rsidRPr="00E3424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E76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535FA" w:rsidRPr="00E3424A" w14:paraId="1718928C" w14:textId="77777777" w:rsidTr="003B1708">
        <w:trPr>
          <w:trHeight w:val="16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D6BA" w14:textId="77777777" w:rsidR="002E7767" w:rsidRPr="00E3424A" w:rsidRDefault="002E7767" w:rsidP="003B1708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Ulteriori titoli e/o abilitazioni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072" w14:textId="77777777" w:rsidR="002E7767" w:rsidRPr="00E3424A" w:rsidRDefault="002E7767" w:rsidP="003B1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Abilitazione alla professione di Dottore Commercialista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C12" w14:textId="77777777" w:rsidR="002E7767" w:rsidRPr="00E3424A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C2C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3424A">
              <w:rPr>
                <w:rFonts w:ascii="Calibri" w:eastAsia="Calibri" w:hAnsi="Calibri" w:cs="Calibri"/>
                <w:b/>
                <w:bCs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</w:rPr>
              <w:t>10</w:t>
            </w:r>
            <w:r w:rsidRPr="00E3424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F36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535FA" w:rsidRPr="00E3424A" w14:paraId="114367B2" w14:textId="77777777" w:rsidTr="003B1708">
        <w:trPr>
          <w:trHeight w:val="16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B5F0" w14:textId="77777777" w:rsidR="002E7767" w:rsidRDefault="002E7767" w:rsidP="003B1708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Iscrizione nel registro dei revisori legali dei conti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910E" w14:textId="77777777" w:rsidR="002E7767" w:rsidRDefault="002E7767" w:rsidP="003B1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89E5" w14:textId="77777777" w:rsidR="002E7767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FECA" w14:textId="77777777" w:rsidR="002E7767" w:rsidRPr="00E3424A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B1A" w14:textId="77777777" w:rsidR="002E7767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535FA" w:rsidRPr="00E3424A" w14:paraId="4DCF0FC8" w14:textId="77777777" w:rsidTr="003B1708">
        <w:trPr>
          <w:trHeight w:val="16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C392" w14:textId="77777777" w:rsidR="002E7767" w:rsidRDefault="002E7767" w:rsidP="003B1708">
            <w:p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2CF" w14:textId="77777777" w:rsidR="002E7767" w:rsidRDefault="002E7767" w:rsidP="003B1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D930" w14:textId="77777777" w:rsidR="002E7767" w:rsidRDefault="002E7767" w:rsidP="003B1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ED3" w14:textId="77777777" w:rsidR="002E7767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Punteggio max 70 punti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AD1" w14:textId="77777777" w:rsidR="002E7767" w:rsidRDefault="002E7767" w:rsidP="003B1708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7891EC7A" w14:textId="77777777" w:rsidR="004A4628" w:rsidRPr="001A1049" w:rsidRDefault="004A4628" w:rsidP="003B170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1A104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Titolo del progetto: “</w:t>
      </w:r>
      <w:proofErr w:type="spellStart"/>
      <w:r w:rsidRPr="001A104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Ambient@Menti</w:t>
      </w:r>
      <w:proofErr w:type="spellEnd"/>
      <w:r w:rsidRPr="001A104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futuri”</w:t>
      </w:r>
    </w:p>
    <w:p w14:paraId="112A00A1" w14:textId="77777777" w:rsidR="004A4628" w:rsidRPr="001A1049" w:rsidRDefault="004A4628" w:rsidP="003B17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049">
        <w:rPr>
          <w:rFonts w:ascii="Times New Roman" w:eastAsia="Calibri" w:hAnsi="Times New Roman" w:cs="Times New Roman"/>
          <w:color w:val="000000"/>
          <w:sz w:val="24"/>
          <w:szCs w:val="24"/>
        </w:rPr>
        <w:t>Codice identificativo progetto: M4C1I3.2-2022-961-P-21635</w:t>
      </w:r>
    </w:p>
    <w:p w14:paraId="1366E128" w14:textId="77777777" w:rsidR="004A4628" w:rsidRPr="001A1049" w:rsidRDefault="004A4628" w:rsidP="003B17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049">
        <w:rPr>
          <w:rFonts w:ascii="Times New Roman" w:eastAsia="Calibri" w:hAnsi="Times New Roman" w:cs="Times New Roman"/>
          <w:color w:val="000000"/>
          <w:sz w:val="24"/>
          <w:szCs w:val="24"/>
        </w:rPr>
        <w:t>CUP: G54D22004770006</w:t>
      </w:r>
    </w:p>
    <w:p w14:paraId="7D992E4B" w14:textId="77777777" w:rsidR="004A4628" w:rsidRDefault="004A4628" w:rsidP="00E8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43D487" w14:textId="51A9E3E8" w:rsidR="00E812A3" w:rsidRDefault="00E812A3" w:rsidP="00E8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AVVISO </w:t>
      </w:r>
      <w:r w:rsidRPr="001A1049">
        <w:rPr>
          <w:rFonts w:ascii="Times New Roman" w:eastAsia="Calibri" w:hAnsi="Times New Roman" w:cs="Times New Roman"/>
          <w:b/>
          <w:bCs/>
          <w:sz w:val="24"/>
          <w:szCs w:val="24"/>
        </w:rPr>
        <w:t>di selezione del personale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docente</w:t>
      </w:r>
      <w:r w:rsidRPr="001A10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esperto </w:t>
      </w:r>
      <w:r w:rsidRPr="001A10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interno per il conferimento di un (1) incarico individuale avente ad oggetto: </w:t>
      </w:r>
      <w:bookmarkStart w:id="0" w:name="_Hlk168843190"/>
      <w:r w:rsidRPr="001A1049">
        <w:rPr>
          <w:rFonts w:ascii="Times New Roman" w:eastAsia="Calibri" w:hAnsi="Times New Roman" w:cs="Times New Roman"/>
          <w:b/>
          <w:bCs/>
          <w:sz w:val="24"/>
          <w:szCs w:val="24"/>
        </w:rPr>
        <w:t>“Supporto Tecnico Operativo per la Gestione della Piattaforma Futura”.</w:t>
      </w:r>
    </w:p>
    <w:p w14:paraId="3BB2DD9B" w14:textId="77777777" w:rsidR="00B63B7D" w:rsidRDefault="00B63B7D" w:rsidP="00E8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28183B" w14:textId="36D18CB4" w:rsidR="00F535FA" w:rsidRPr="001A1049" w:rsidRDefault="00F535FA" w:rsidP="00E8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Tabella di valutazione dei titoli da compilare a cura del candidato</w:t>
      </w:r>
    </w:p>
    <w:bookmarkEnd w:id="0"/>
    <w:p w14:paraId="3E3FEF02" w14:textId="77777777" w:rsidR="00C21CBD" w:rsidRDefault="00C21CBD"/>
    <w:sectPr w:rsidR="00C21CBD" w:rsidSect="003B170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0"/>
    <w:rsid w:val="001669D4"/>
    <w:rsid w:val="002E7767"/>
    <w:rsid w:val="003B1708"/>
    <w:rsid w:val="004A4628"/>
    <w:rsid w:val="00547D92"/>
    <w:rsid w:val="00714836"/>
    <w:rsid w:val="00815909"/>
    <w:rsid w:val="00AB761A"/>
    <w:rsid w:val="00B63B7D"/>
    <w:rsid w:val="00C047F0"/>
    <w:rsid w:val="00C21CBD"/>
    <w:rsid w:val="00E812A3"/>
    <w:rsid w:val="00ED7E1A"/>
    <w:rsid w:val="00F535FA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EB94"/>
  <w15:chartTrackingRefBased/>
  <w15:docId w15:val="{FCAF9B8B-1DF1-4D0F-9258-D9E49AB2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836"/>
  </w:style>
  <w:style w:type="paragraph" w:styleId="Titolo1">
    <w:name w:val="heading 1"/>
    <w:basedOn w:val="Normale"/>
    <w:next w:val="Normale"/>
    <w:link w:val="Titolo1Carattere"/>
    <w:uiPriority w:val="9"/>
    <w:qFormat/>
    <w:rsid w:val="00C04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4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4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4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4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4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4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4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4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4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4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47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47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47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47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47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47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4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4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4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47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47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47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4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47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4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11</cp:revision>
  <dcterms:created xsi:type="dcterms:W3CDTF">2024-06-09T12:12:00Z</dcterms:created>
  <dcterms:modified xsi:type="dcterms:W3CDTF">2024-06-09T15:23:00Z</dcterms:modified>
</cp:coreProperties>
</file>