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00000000001" w:line="276" w:lineRule="auto"/>
        <w:ind w:left="1065.6" w:right="1051.200000000001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88479614258"/>
          <w:szCs w:val="28.0799884796142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88479614258"/>
          <w:szCs w:val="28.079988479614258"/>
          <w:u w:val="none"/>
          <w:shd w:fill="auto" w:val="clear"/>
          <w:vertAlign w:val="baseline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00000000001" w:line="240" w:lineRule="auto"/>
        <w:ind w:left="1065.6" w:right="1051.2000000000012" w:firstLine="0"/>
        <w:jc w:val="center"/>
        <w:rPr>
          <w:rFonts w:ascii="Times New Roman" w:cs="Times New Roman" w:eastAsia="Times New Roman" w:hAnsi="Times New Roman"/>
          <w:sz w:val="22.07999038696289"/>
          <w:szCs w:val="22.07999038696289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88479614258"/>
          <w:szCs w:val="28.07998847961425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  <w:rtl w:val="0"/>
        </w:rPr>
        <w:t xml:space="preserve">(art. 46 DPR n. 445 del 28 dicembre 2000 e art. 15 Legge n. 3 del 16/01/2003)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00000000001" w:line="240" w:lineRule="auto"/>
        <w:ind w:left="-283.46456692913375" w:right="5.6692913385830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__l__sottoscritt________________________________________________________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3.999990463256836"/>
          <w:szCs w:val="23.999990463256836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40" w:lineRule="auto"/>
        <w:ind w:left="-302.4" w:right="-31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nat__ a ________________________________________ ( _______ ) il 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-31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residente in ____________________________________________ ( _______ ) Via / Piazza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-316.79999999999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___________________________________________ n. _______ Tel. _______________________,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-30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302.4" w:right="-3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falsi, richiamate dall’art. 76 DPR n. 445 del 28 dicembre 2000 come modificato ed integrato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5683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dall’art. 15 Legge n. 3 del 16/01/2003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20" w:right="3705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D I C H I A R 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-3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ai sensi dell’art. 46 del DPR n. 445 del 28 dicembre 2000 come modificato ed integrato dall’art. 15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302.4" w:right="-30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Legge n. 3 del 16/01/2003 che il propri__ figli__ 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-31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nat__ a ________________________________________ ( _______ ) il 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-31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ha conseguito nell’anno scolastico _____________________ il DIPLOMA DI LICENZA DI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-316.79999999999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SCUOLA MEDIA presso l’Istituto 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302.4" w:right="-3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di ____________________________ conseguendo la seguente votazione_____________________.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-31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Dichiara altresì di essere informato, ai sensi e per gli effetti di cui all’art. 10 della Legge 675/96 che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-30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i dati personali raccolti saranno trattati, anche con strumenti informatici, esclusivamente nell’ambito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02.4" w:right="2980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del procedimento per il quale la presente dichiarazione viene resa. Data, 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4651.2" w:right="-31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6067.200000000001" w:right="73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0463256836"/>
          <w:szCs w:val="23.999990463256836"/>
          <w:u w:val="none"/>
          <w:shd w:fill="auto" w:val="clear"/>
          <w:vertAlign w:val="baseline"/>
          <w:rtl w:val="0"/>
        </w:rPr>
        <w:t xml:space="preserve">(Firma del dichiarante) </w:t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0" w:line="240" w:lineRule="auto"/>
        <w:ind w:left="-302.4" w:right="-311.9999999999982" w:firstLine="0"/>
        <w:jc w:val="both"/>
        <w:rPr>
          <w:rFonts w:ascii="Times New Roman" w:cs="Times New Roman" w:eastAsia="Times New Roman" w:hAnsi="Times New Roman"/>
          <w:b w:val="1"/>
          <w:sz w:val="23.999990463256836"/>
          <w:szCs w:val="23.999990463256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before="0" w:line="240" w:lineRule="auto"/>
        <w:ind w:left="-302.4" w:right="-311.99999999999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2294311523"/>
          <w:szCs w:val="16.0799922943115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.999990463256836"/>
          <w:szCs w:val="23.999990463256836"/>
          <w:rtl w:val="0"/>
        </w:rPr>
        <w:t xml:space="preserve">N.B. </w:t>
      </w:r>
      <w:r w:rsidDel="00000000" w:rsidR="00000000" w:rsidRPr="00000000">
        <w:rPr>
          <w:rFonts w:ascii="Times New Roman" w:cs="Times New Roman" w:eastAsia="Times New Roman" w:hAnsi="Times New Roman"/>
          <w:sz w:val="23.999990463256836"/>
          <w:szCs w:val="23.999990463256836"/>
          <w:rtl w:val="0"/>
        </w:rPr>
        <w:t xml:space="preserve">– La presente dichiarazione non necessita di autocertificazione della firma e sostituisce a tutti gli effetti la normale certificazione richiesta o destinata ad una pubblica amministrazione nonché ai gestori di pubblici servizi e ai privati che vi consentano.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92.125984251968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