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6A" w:rsidRDefault="00427E20" w:rsidP="00271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it-IT"/>
        </w:rPr>
      </w:pPr>
      <w:bookmarkStart w:id="0" w:name="_GoBack"/>
      <w:bookmarkEnd w:id="0"/>
      <w:proofErr w:type="spellStart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: </w:t>
      </w:r>
      <w:proofErr w:type="spellStart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Dichiarazione</w:t>
      </w:r>
      <w:proofErr w:type="spellEnd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insussistenza</w:t>
      </w:r>
      <w:proofErr w:type="spellEnd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causa di </w:t>
      </w:r>
      <w:proofErr w:type="spellStart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incompatibilità</w:t>
      </w:r>
      <w:proofErr w:type="spellEnd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per </w:t>
      </w:r>
      <w:proofErr w:type="spellStart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reclutamento</w:t>
      </w:r>
      <w:proofErr w:type="spellEnd"/>
      <w:r w:rsidRPr="00117DB8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ESPERTI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docenti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interni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, in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subordine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docenti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di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altra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Istituzione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scolastica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, in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subordine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altre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figure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professionali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specifiche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, interne/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sterne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all’“</w:t>
      </w:r>
      <w:bookmarkStart w:id="1" w:name="bookmark=id.1ci93xb" w:colFirst="0" w:colLast="0"/>
      <w:bookmarkEnd w:id="1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ISTITUTO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DI ISTRUZIONE SUPERIORE VIA COPERNICO” per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l'incarico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di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Docente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Esperto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per la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realizzazione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di n. </w:t>
      </w:r>
      <w:bookmarkStart w:id="2" w:name="bookmark=id.3whwml4" w:colFirst="0" w:colLast="0"/>
      <w:bookmarkEnd w:id="2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36 + 7 (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trentasei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 +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>sette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zh-CN" w:bidi="hi-IN"/>
        </w:rPr>
        <w:t xml:space="preserve">) </w:t>
      </w:r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it-IT"/>
        </w:rPr>
        <w:t>“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it-IT"/>
        </w:rPr>
        <w:t>Percorsi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it-IT"/>
        </w:rPr>
        <w:t xml:space="preserve"> di Mentoring e </w:t>
      </w:r>
      <w:proofErr w:type="spellStart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it-IT"/>
        </w:rPr>
        <w:t>Orientamento</w:t>
      </w:r>
      <w:proofErr w:type="spellEnd"/>
      <w:r w:rsidR="0027196A" w:rsidRPr="00117DB8">
        <w:rPr>
          <w:rFonts w:ascii="Times New Roman" w:eastAsia="Liberation Serif" w:hAnsi="Times New Roman" w:cs="Times New Roman"/>
          <w:b/>
          <w:color w:val="000000"/>
          <w:sz w:val="24"/>
          <w:szCs w:val="24"/>
          <w:lang w:val="en-US" w:eastAsia="it-IT"/>
        </w:rPr>
        <w:t>”.</w:t>
      </w:r>
    </w:p>
    <w:p w:rsidR="00427E20" w:rsidRPr="00427E20" w:rsidRDefault="00427E20" w:rsidP="00427E20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</w:pPr>
    </w:p>
    <w:p w:rsidR="00427E20" w:rsidRPr="00427E20" w:rsidRDefault="00427E20" w:rsidP="00427E20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</w:pPr>
    </w:p>
    <w:p w:rsidR="00427E20" w:rsidRPr="00427E20" w:rsidRDefault="00427E20" w:rsidP="00427E20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Avviso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Pubblico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“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Intervento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straordinario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finalizzato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riduzione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divari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territoriali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I e ​​II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ciclo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scuola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secondaria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lotta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alla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dispersione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”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nell'ambito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Missione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4 –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Componente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1 – del Piano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nazionale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ripresa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resilienza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finanziato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dall'Unione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europea</w:t>
      </w:r>
      <w:proofErr w:type="spellEnd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– Next Generation EU </w:t>
      </w:r>
      <w:r w:rsidRPr="00427E20">
        <w:rPr>
          <w:rFonts w:ascii="Times New Roman" w:eastAsia="DejaVu Sans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zh-CN" w:bidi="hi-IN"/>
        </w:rPr>
        <w:t>- CUP:</w:t>
      </w:r>
      <w:bookmarkStart w:id="3" w:name="x_682218675259473921"/>
      <w:bookmarkEnd w:id="3"/>
      <w:r w:rsidRPr="00427E20">
        <w:rPr>
          <w:rFonts w:ascii="Times New Roman" w:eastAsia="DejaVu Sans" w:hAnsi="Times New Roman" w:cs="Times New Roman"/>
          <w:i/>
          <w:iCs/>
          <w:sz w:val="24"/>
          <w:szCs w:val="24"/>
          <w:shd w:val="clear" w:color="auto" w:fill="FFFFFF"/>
          <w:lang w:val="en-US" w:eastAsia="zh-CN" w:bidi="hi-IN"/>
        </w:rPr>
        <w:t>G54D22004740006</w:t>
      </w:r>
    </w:p>
    <w:p w:rsidR="00427E20" w:rsidRPr="00427E20" w:rsidRDefault="00427E20" w:rsidP="00427E20">
      <w:pPr>
        <w:widowControl w:val="0"/>
        <w:suppressAutoHyphens/>
        <w:spacing w:after="0"/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br/>
      </w:r>
      <w:bookmarkStart w:id="4" w:name="x_682218676201717761"/>
      <w:bookmarkEnd w:id="4"/>
      <w:proofErr w:type="spellStart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>Colleg@Menti</w:t>
      </w:r>
      <w:proofErr w:type="spellEnd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 xml:space="preserve"> con </w:t>
      </w:r>
      <w:proofErr w:type="spellStart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>Futuro</w:t>
      </w:r>
      <w:proofErr w:type="spellEnd"/>
    </w:p>
    <w:p w:rsidR="00427E20" w:rsidRPr="00427E20" w:rsidRDefault="00427E20" w:rsidP="00427E20">
      <w:pPr>
        <w:widowControl w:val="0"/>
        <w:suppressAutoHyphens/>
        <w:spacing w:after="0"/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</w:pPr>
      <w:bookmarkStart w:id="5" w:name="x_682218676170391553"/>
      <w:bookmarkEnd w:id="5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>M4C1I1.4-2022-981-P-21614</w:t>
      </w:r>
    </w:p>
    <w:p w:rsidR="00427E20" w:rsidRPr="00427E20" w:rsidRDefault="00427E20" w:rsidP="00427E20">
      <w:pPr>
        <w:widowControl w:val="0"/>
        <w:suppressAutoHyphens/>
        <w:spacing w:after="0"/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</w:pPr>
      <w:bookmarkStart w:id="6" w:name="parent_elementab5e0e5d2e6f4"/>
      <w:bookmarkStart w:id="7" w:name="preview_cont507227f3a247e"/>
      <w:bookmarkEnd w:id="6"/>
      <w:bookmarkEnd w:id="7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br/>
      </w:r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Il/La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sottoscritto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/a ________________________________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nato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/aa ________________________________ (_____)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 - ___ - ______ in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servizio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nell'a.s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presso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l’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Istituto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scolastico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__________________in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qualità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________________________________ ,</w:t>
      </w:r>
      <w:bookmarkStart w:id="8" w:name="x_706010978209857537"/>
      <w:bookmarkEnd w:id="8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>2022/2023</w:t>
      </w:r>
    </w:p>
    <w:p w:rsidR="00427E20" w:rsidRPr="00427E20" w:rsidRDefault="00427E20" w:rsidP="00427E20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br/>
      </w:r>
      <w:r w:rsidRPr="00427E2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CONSAPEVOLE</w:t>
      </w:r>
    </w:p>
    <w:p w:rsidR="00427E20" w:rsidRPr="00427E20" w:rsidRDefault="00427E20" w:rsidP="00427E20">
      <w:pPr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sanzioni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penali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richiamate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dall'art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76 del DPR 28/12/2000 N. 445, in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dichiarazioni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mendaci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decadenza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benefici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eventualmente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conseguenti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al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provvedimento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emanato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sulla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base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dichiarazioni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veritiere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di cui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all'art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75 del DPR 28/12/2000 n. 445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sensi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 per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gli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effetti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dell'art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47 del citato DPR 445/2000, sotto la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propria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responsabilità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  </w:t>
      </w:r>
    </w:p>
    <w:p w:rsidR="00427E20" w:rsidRPr="00427E20" w:rsidRDefault="00427E20" w:rsidP="00427E20">
      <w:pPr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br/>
      </w:r>
      <w:r w:rsidRPr="00427E20">
        <w:rPr>
          <w:rFonts w:ascii="Times New Roman" w:eastAsia="DejaVu Sans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zh-CN" w:bidi="hi-IN"/>
        </w:rPr>
        <w:t>DICHIARA</w:t>
      </w:r>
    </w:p>
    <w:p w:rsidR="00427E20" w:rsidRPr="00427E20" w:rsidRDefault="00427E20" w:rsidP="00427E20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</w:pPr>
      <w:bookmarkStart w:id="9" w:name="parent_element28a46a5f23def"/>
      <w:bookmarkStart w:id="10" w:name="preview_cont8c41fc659e43e"/>
      <w:bookmarkEnd w:id="9"/>
      <w:bookmarkEnd w:id="10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non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trovarsi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situazione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incompatibilità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sensi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quanto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previsto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dal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d.lgs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N. 39/2013 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dall'art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53, del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d.lgs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. N. 165/2001; </w:t>
      </w:r>
    </w:p>
    <w:p w:rsidR="00427E20" w:rsidRPr="00427E20" w:rsidRDefault="00427E20" w:rsidP="00427E20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ovvero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caso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cui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sussistano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situazioni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incompatibilità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stesse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sono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seguenti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:______________________________________;</w:t>
      </w:r>
    </w:p>
    <w:p w:rsidR="00427E20" w:rsidRPr="00427E20" w:rsidRDefault="00427E20" w:rsidP="00427E20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non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trovarsi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in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situazioni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conflitto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anche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potenziali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sensi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dell'art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53, comma 14, del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d.lgs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N. 165/2001,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possono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interferire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con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l'esercizio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dell'incarico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427E20" w:rsidRPr="00427E20" w:rsidRDefault="00427E20" w:rsidP="00427E20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l'esercizio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dell'incarico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coinvolge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propri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parenti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affini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entro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secondo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grado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del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coniuge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conviventi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oppure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persone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con le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quali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abbia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rapporti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frequentazione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abituale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né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soggetti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od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organizzazioni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con cui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egli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coniuge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abbia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causa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pendente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grave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inimicizia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rapporti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credito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debito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significativi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interessi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soggetti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od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organizzazioni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sia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tutore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curatore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procuratore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agente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titolare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effettivo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ovvero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enti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associazioni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anche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non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riconosciute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comitati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società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stabilimenti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cui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sia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amministratore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dirigente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o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dirigente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427E20" w:rsidRPr="00427E20" w:rsidRDefault="00427E20" w:rsidP="00427E20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aver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preso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piena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cognizione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del DM 26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aprile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2022, n. 105,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recante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Comportamento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dipendenti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del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Ministero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dell'istruzione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 del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merito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427E20" w:rsidRPr="00427E20" w:rsidRDefault="00427E20" w:rsidP="00427E20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impegnarsi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comunicare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tempestivamente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all'Istituzione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congresso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eventuali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variazioni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dovessero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intervenire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nel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corso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svolgimento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dell'incarico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427E20" w:rsidRPr="00427E20" w:rsidRDefault="00427E20" w:rsidP="00427E20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impegnarsi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altresì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comunicare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all'Istituzione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scolastica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qualsiasi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altra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circostanza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lastRenderedPageBreak/>
        <w:t>sopravvenuta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carattere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ostativo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rispetto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all'espletamento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dell'incarico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;</w:t>
      </w:r>
    </w:p>
    <w:p w:rsidR="00427E20" w:rsidRPr="00427E20" w:rsidRDefault="00427E20" w:rsidP="00427E20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stato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informato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/a,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sensi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dell'art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. 13 del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Regolamento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(UE) 2016/679 del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Parlamento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europeo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 del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Consiglio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del 27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aprile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2016 e del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decreto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legislativo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30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giugno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2003, n. 196, circa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trattamento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dati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personali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raccolti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e, in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particolare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che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tali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dati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saranno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trattati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anche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con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strumenti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informatici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,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esclusivamente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per le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finalità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per le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quali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le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presenti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dichiarazioni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vengono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rese e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fornisce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relativo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consenso</w:t>
      </w:r>
      <w:proofErr w:type="spellEnd"/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.</w:t>
      </w:r>
    </w:p>
    <w:p w:rsidR="00427E20" w:rsidRPr="00427E20" w:rsidRDefault="00427E20" w:rsidP="00427E20">
      <w:pPr>
        <w:widowControl w:val="0"/>
        <w:suppressAutoHyphens/>
        <w:spacing w:after="0"/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</w:pPr>
      <w:bookmarkStart w:id="11" w:name="parent_element143a8d2f8151b"/>
      <w:bookmarkStart w:id="12" w:name="preview_cont5102e31a62ad6"/>
      <w:bookmarkEnd w:id="11"/>
      <w:bookmarkEnd w:id="12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>Luogo</w:t>
      </w:r>
      <w:proofErr w:type="spellEnd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 xml:space="preserve"> ____________________ , </w:t>
      </w:r>
      <w:proofErr w:type="spellStart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>dati</w:t>
      </w:r>
      <w:proofErr w:type="spellEnd"/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t xml:space="preserve"> __________</w:t>
      </w:r>
    </w:p>
    <w:p w:rsidR="00427E20" w:rsidRPr="00427E20" w:rsidRDefault="00427E20" w:rsidP="00427E20">
      <w:pPr>
        <w:widowControl w:val="0"/>
        <w:suppressAutoHyphens/>
        <w:spacing w:after="0"/>
        <w:jc w:val="right"/>
        <w:rPr>
          <w:rFonts w:ascii="Liberation Serif" w:eastAsia="DejaVu Sans" w:hAnsi="Liberation Serif" w:cs="Noto Sans Devanagari"/>
          <w:sz w:val="24"/>
          <w:szCs w:val="24"/>
          <w:lang w:val="en-US" w:eastAsia="zh-CN" w:bidi="hi-IN"/>
        </w:rPr>
      </w:pPr>
      <w:r w:rsidRPr="00427E20">
        <w:rPr>
          <w:rFonts w:ascii="Times New Roman" w:eastAsia="DejaVu Sans" w:hAnsi="Times New Roman" w:cs="Times New Roman"/>
          <w:sz w:val="24"/>
          <w:szCs w:val="24"/>
          <w:shd w:val="clear" w:color="auto" w:fill="FFFFFF"/>
          <w:lang w:val="en-US" w:eastAsia="zh-CN" w:bidi="hi-IN"/>
        </w:rPr>
        <w:br/>
      </w:r>
      <w:r w:rsidRPr="00427E20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Firma ________________________________</w:t>
      </w:r>
    </w:p>
    <w:p w:rsidR="00427E20" w:rsidRPr="00427E20" w:rsidRDefault="00427E20" w:rsidP="00427E20"/>
    <w:p w:rsidR="007931A0" w:rsidRDefault="007931A0"/>
    <w:sectPr w:rsidR="007931A0" w:rsidSect="007D268D">
      <w:pgSz w:w="11906" w:h="16838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20EE"/>
    <w:multiLevelType w:val="multilevel"/>
    <w:tmpl w:val="16F2BA22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72"/>
    <w:rsid w:val="00117DB8"/>
    <w:rsid w:val="0027196A"/>
    <w:rsid w:val="00427E20"/>
    <w:rsid w:val="006B2572"/>
    <w:rsid w:val="0079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>HP Inc.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2024-04-22T09:49:00Z</dcterms:created>
  <dcterms:modified xsi:type="dcterms:W3CDTF">2024-04-22T15:39:00Z</dcterms:modified>
</cp:coreProperties>
</file>