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3E" w:rsidRPr="007D268D" w:rsidRDefault="002A4A1B">
      <w:pPr>
        <w:pStyle w:val="Corpotesto"/>
        <w:spacing w:after="0"/>
        <w:jc w:val="both"/>
        <w:rPr>
          <w:rFonts w:ascii="Times New Roman" w:hAnsi="Times New Roman" w:cs="Times New Roman"/>
        </w:rPr>
      </w:pPr>
      <w:bookmarkStart w:id="0" w:name="parent_element29a2f3fc77d03"/>
      <w:bookmarkStart w:id="1" w:name="preview_cont475ff5db5dab8"/>
      <w:bookmarkEnd w:id="0"/>
      <w:bookmarkEnd w:id="1"/>
      <w:r w:rsidRPr="007D268D">
        <w:rPr>
          <w:rStyle w:val="StrongEmphasis"/>
          <w:rFonts w:ascii="Times New Roman" w:hAnsi="Times New Roman" w:cs="Times New Roman"/>
          <w:shd w:val="clear" w:color="auto" w:fill="FFFFFF"/>
        </w:rPr>
        <w:br/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Oggetto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Dichiarazione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insussistenza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causa di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reclutamento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personale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docente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interno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437B1C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esterno</w:t>
      </w:r>
      <w:proofErr w:type="spellEnd"/>
      <w:r w:rsidR="00437B1C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all'istituzion</w:t>
      </w:r>
      <w:r w:rsidR="00437B1C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e</w:t>
      </w:r>
      <w:proofErr w:type="spellEnd"/>
      <w:r w:rsidR="00437B1C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5F1F2A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scolastica</w:t>
      </w:r>
      <w:proofErr w:type="spellEnd"/>
      <w:r w:rsidR="005F1F2A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per l’ampliamento</w:t>
      </w:r>
      <w:bookmarkStart w:id="2" w:name="_GoBack"/>
      <w:bookmarkEnd w:id="2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del Team per la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prevenzione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dispersione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scolastica</w:t>
      </w:r>
      <w:proofErr w:type="spellEnd"/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0313E" w:rsidRPr="007D268D" w:rsidRDefault="002A4A1B">
      <w:pPr>
        <w:pStyle w:val="Corpotesto"/>
        <w:spacing w:after="0"/>
        <w:jc w:val="both"/>
        <w:rPr>
          <w:rFonts w:ascii="Times New Roman" w:hAnsi="Times New Roman" w:cs="Times New Roman"/>
        </w:rPr>
      </w:pPr>
      <w:bookmarkStart w:id="3" w:name="parent_elementac6b88cd1ba23"/>
      <w:bookmarkStart w:id="4" w:name="preview_conteefca53033458"/>
      <w:bookmarkEnd w:id="3"/>
      <w:bookmarkEnd w:id="4"/>
      <w:r w:rsidRPr="007D268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Avviso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Pubblico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“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Intervento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straordinario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finalizzato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riduzione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dei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divari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territoriali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nel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I e ​​II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ciclo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della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scuola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secondaria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lotta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dispersione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scolastica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”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nell'ambito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della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Missione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4 –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Componente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1 – del Piano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nazionale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ripresa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resilienza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finanziato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dall'Unione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europea</w:t>
      </w:r>
      <w:proofErr w:type="spellEnd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 xml:space="preserve"> – Next Generation EU </w:t>
      </w:r>
      <w:r w:rsidRPr="007D268D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- CUP:</w:t>
      </w:r>
      <w:bookmarkStart w:id="5" w:name="x_682218675259473921"/>
      <w:bookmarkEnd w:id="5"/>
      <w:r w:rsidRPr="007D268D">
        <w:rPr>
          <w:rStyle w:val="Enfasicorsivo"/>
          <w:rFonts w:ascii="Times New Roman" w:hAnsi="Times New Roman" w:cs="Times New Roman"/>
          <w:shd w:val="clear" w:color="auto" w:fill="FFFFFF"/>
        </w:rPr>
        <w:t>G54D22004740006</w:t>
      </w:r>
    </w:p>
    <w:p w:rsidR="0090313E" w:rsidRPr="007D268D" w:rsidRDefault="002A4A1B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r w:rsidRPr="007D268D">
        <w:rPr>
          <w:rFonts w:ascii="Times New Roman" w:hAnsi="Times New Roman" w:cs="Times New Roman"/>
          <w:shd w:val="clear" w:color="auto" w:fill="FFFFFF"/>
        </w:rPr>
        <w:br/>
      </w:r>
      <w:bookmarkStart w:id="6" w:name="x_682218676201717761"/>
      <w:bookmarkEnd w:id="6"/>
      <w:proofErr w:type="spellStart"/>
      <w:r w:rsidRPr="007D268D">
        <w:rPr>
          <w:rFonts w:ascii="Times New Roman" w:hAnsi="Times New Roman" w:cs="Times New Roman"/>
          <w:shd w:val="clear" w:color="auto" w:fill="FFFFFF"/>
        </w:rPr>
        <w:t>Colleg@Menti</w:t>
      </w:r>
      <w:proofErr w:type="spellEnd"/>
      <w:r w:rsidRPr="007D268D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7D268D">
        <w:rPr>
          <w:rFonts w:ascii="Times New Roman" w:hAnsi="Times New Roman" w:cs="Times New Roman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shd w:val="clear" w:color="auto" w:fill="FFFFFF"/>
        </w:rPr>
        <w:t>Futuro</w:t>
      </w:r>
      <w:proofErr w:type="spellEnd"/>
    </w:p>
    <w:p w:rsidR="0090313E" w:rsidRPr="007D268D" w:rsidRDefault="002A4A1B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bookmarkStart w:id="7" w:name="x_682218676170391553"/>
      <w:bookmarkEnd w:id="7"/>
      <w:r w:rsidRPr="007D268D">
        <w:rPr>
          <w:rFonts w:ascii="Times New Roman" w:hAnsi="Times New Roman" w:cs="Times New Roman"/>
          <w:shd w:val="clear" w:color="auto" w:fill="FFFFFF"/>
        </w:rPr>
        <w:t>M4C1I1.4-2022-981-P-21614</w:t>
      </w:r>
    </w:p>
    <w:p w:rsidR="0090313E" w:rsidRPr="007D268D" w:rsidRDefault="002A4A1B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bookmarkStart w:id="8" w:name="parent_elementab5e0e5d2e6f4"/>
      <w:bookmarkStart w:id="9" w:name="preview_cont507227f3a247e"/>
      <w:bookmarkEnd w:id="8"/>
      <w:bookmarkEnd w:id="9"/>
      <w:r w:rsidRPr="007D268D">
        <w:rPr>
          <w:rFonts w:ascii="Times New Roman" w:hAnsi="Times New Roman" w:cs="Times New Roman"/>
          <w:shd w:val="clear" w:color="auto" w:fill="FFFFFF"/>
        </w:rPr>
        <w:br/>
      </w: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Il/La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/a ________________________________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nato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/aa ________________________________ (_____)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___ - ___ - ______ 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servizio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nell'</w:t>
      </w:r>
      <w:r w:rsidR="00437B1C">
        <w:rPr>
          <w:rFonts w:ascii="Times New Roman" w:hAnsi="Times New Roman" w:cs="Times New Roman"/>
          <w:color w:val="000000"/>
          <w:shd w:val="clear" w:color="auto" w:fill="FFFFFF"/>
        </w:rPr>
        <w:t>a.s</w:t>
      </w:r>
      <w:proofErr w:type="spellEnd"/>
      <w:r w:rsidR="00437B1C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proofErr w:type="spellStart"/>
      <w:r w:rsidR="00437B1C">
        <w:rPr>
          <w:rFonts w:ascii="Times New Roman" w:hAnsi="Times New Roman" w:cs="Times New Roman"/>
          <w:color w:val="000000"/>
          <w:shd w:val="clear" w:color="auto" w:fill="FFFFFF"/>
        </w:rPr>
        <w:t>presso</w:t>
      </w:r>
      <w:proofErr w:type="spellEnd"/>
      <w:r w:rsidR="00437B1C">
        <w:rPr>
          <w:rFonts w:ascii="Times New Roman" w:hAnsi="Times New Roman" w:cs="Times New Roman"/>
          <w:color w:val="000000"/>
          <w:shd w:val="clear" w:color="auto" w:fill="FFFFFF"/>
        </w:rPr>
        <w:t xml:space="preserve"> l’</w:t>
      </w: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Istituto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437B1C">
        <w:rPr>
          <w:rFonts w:ascii="Times New Roman" w:hAnsi="Times New Roman" w:cs="Times New Roman"/>
          <w:color w:val="000000"/>
          <w:shd w:val="clear" w:color="auto" w:fill="FFFFFF"/>
        </w:rPr>
        <w:t>scolastico</w:t>
      </w:r>
      <w:proofErr w:type="spellEnd"/>
      <w:r w:rsidR="00437B1C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</w:t>
      </w: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qualità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________________________________ ,</w:t>
      </w:r>
      <w:bookmarkStart w:id="10" w:name="x_706010978209857537"/>
      <w:bookmarkEnd w:id="10"/>
      <w:r w:rsidRPr="007D268D">
        <w:rPr>
          <w:rFonts w:ascii="Times New Roman" w:hAnsi="Times New Roman" w:cs="Times New Roman"/>
          <w:shd w:val="clear" w:color="auto" w:fill="FFFFFF"/>
        </w:rPr>
        <w:t>2022/2023</w:t>
      </w:r>
    </w:p>
    <w:p w:rsidR="0090313E" w:rsidRPr="007D268D" w:rsidRDefault="002A4A1B">
      <w:pPr>
        <w:pStyle w:val="Corpotesto"/>
        <w:spacing w:after="0"/>
        <w:jc w:val="center"/>
        <w:rPr>
          <w:rFonts w:ascii="Times New Roman" w:hAnsi="Times New Roman" w:cs="Times New Roman"/>
        </w:rPr>
      </w:pPr>
      <w:r w:rsidRPr="007D268D">
        <w:rPr>
          <w:rFonts w:ascii="Times New Roman" w:hAnsi="Times New Roman" w:cs="Times New Roman"/>
          <w:shd w:val="clear" w:color="auto" w:fill="FFFFFF"/>
        </w:rPr>
        <w:br/>
      </w:r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CONSAPEVOLE</w:t>
      </w:r>
    </w:p>
    <w:p w:rsidR="0090313E" w:rsidRPr="007D268D" w:rsidRDefault="002A4A1B">
      <w:pPr>
        <w:pStyle w:val="Corpotesto"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 w:rsidRPr="007D268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sanzioni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richiamate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dall'art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76 del DPR 28/12/2000 N. 445, 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caso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dichiarazioni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mendaci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decadenza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benefici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eventualmente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conseguenti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al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provvedimento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emanato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sulla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base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dichiarazioni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veritiere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di cui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75 del DPR 28/12/2000 n. 445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e per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gli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effetti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47 del citato DPR 445/2000, sotto la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propria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responsabilità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  </w:t>
      </w:r>
    </w:p>
    <w:p w:rsidR="0090313E" w:rsidRPr="007D268D" w:rsidRDefault="002A4A1B">
      <w:pPr>
        <w:pStyle w:val="Corpotesto"/>
        <w:spacing w:after="0"/>
        <w:jc w:val="center"/>
        <w:rPr>
          <w:rFonts w:ascii="Times New Roman" w:hAnsi="Times New Roman" w:cs="Times New Roman"/>
        </w:rPr>
      </w:pPr>
      <w:r w:rsidRPr="007D268D">
        <w:rPr>
          <w:rFonts w:ascii="Times New Roman" w:hAnsi="Times New Roman" w:cs="Times New Roman"/>
          <w:shd w:val="clear" w:color="auto" w:fill="FFFFFF"/>
        </w:rPr>
        <w:br/>
      </w:r>
      <w:r w:rsidRPr="007D268D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DICHIARA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bookmarkStart w:id="11" w:name="parent_element28a46a5f23def"/>
      <w:bookmarkStart w:id="12" w:name="preview_cont8c41fc659e43e"/>
      <w:bookmarkEnd w:id="11"/>
      <w:bookmarkEnd w:id="12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non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trovarsi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situazione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quanto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previsto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dal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d.lgs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N. 39/2013 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dall'art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53,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d.lgs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. N. 165/2001; 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ovvero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nel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caso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in cui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sussistano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situazioni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stesse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seguenti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:______________________________________;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non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trovarsi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situazioni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conflitto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anche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potenziali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53, comma 14,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d.lgs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N. 165/2001,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possono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interferire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con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l'esercizio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dell'incarico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l'esercizio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dell'incarico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coinvolge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propri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parenti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affini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entro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secondo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grado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coniuge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conviventi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oppure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persone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con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quali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abbia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rapporti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frequentazione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abituale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né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soggetti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od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organizzazioni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con cui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egli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coniuge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abbia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causa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pendente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grave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inimicizia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rapporti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credito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debito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significativi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interessi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soggetti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od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organizzazioni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cui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tutore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curatore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procuratore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agente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titolare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effettivo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ovvero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associazioni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anche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non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riconosciute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comitati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società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stabilimenti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cui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sia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amministratore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dirigente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dirigente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aver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preso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piena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cognizione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del DM 26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aprile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2022, n. 105,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recante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Codice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Comportamento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dipendenti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Ministero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dell'istruzione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e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merito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impegnarsi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comunicare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tempestivamente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all'Istituzione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scolastica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congresso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eventuali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variazioni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dovessero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intervenire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nel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corso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svolgimento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dell'incarico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impegnarsi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altresì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comunicare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all'Istituzione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scolastica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qualsiasi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altra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circostanza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sopravvenuta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carattere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ostativo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rispetto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all'espletamento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dell'incarico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90313E" w:rsidRPr="007D268D" w:rsidRDefault="002A4A1B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stato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informato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/a,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dell'art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. 13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Regolamento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(UE) 2016/679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Parlamento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europeo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e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Consiglio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del 27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aprile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2016 e del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decreto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legislativo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30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giugno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2003, n. 196, circa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trattamento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dati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personali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raccolti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e, in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particolare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dati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saranno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trattati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anche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con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strumenti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informatici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esclusivamente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per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finalità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per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quali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presenti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dichiarazioni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vengono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rese e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fornisce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relativo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consenso</w:t>
      </w:r>
      <w:proofErr w:type="spellEnd"/>
      <w:r w:rsidRPr="007D268D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90313E" w:rsidRPr="007D268D" w:rsidRDefault="002A4A1B">
      <w:pPr>
        <w:pStyle w:val="Corpotesto"/>
        <w:spacing w:after="0"/>
        <w:rPr>
          <w:rFonts w:ascii="Times New Roman" w:hAnsi="Times New Roman" w:cs="Times New Roman"/>
          <w:shd w:val="clear" w:color="auto" w:fill="FFFFFF"/>
        </w:rPr>
      </w:pPr>
      <w:bookmarkStart w:id="13" w:name="parent_element143a8d2f8151b"/>
      <w:bookmarkStart w:id="14" w:name="preview_cont5102e31a62ad6"/>
      <w:bookmarkEnd w:id="13"/>
      <w:bookmarkEnd w:id="14"/>
      <w:r w:rsidRPr="007D268D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7D268D">
        <w:rPr>
          <w:rFonts w:ascii="Times New Roman" w:hAnsi="Times New Roman" w:cs="Times New Roman"/>
          <w:shd w:val="clear" w:color="auto" w:fill="FFFFFF"/>
        </w:rPr>
        <w:t>Luogo</w:t>
      </w:r>
      <w:proofErr w:type="spellEnd"/>
      <w:r w:rsidRPr="007D268D">
        <w:rPr>
          <w:rFonts w:ascii="Times New Roman" w:hAnsi="Times New Roman" w:cs="Times New Roman"/>
          <w:shd w:val="clear" w:color="auto" w:fill="FFFFFF"/>
        </w:rPr>
        <w:t xml:space="preserve"> ____________________ , </w:t>
      </w:r>
      <w:proofErr w:type="spellStart"/>
      <w:r w:rsidRPr="007D268D">
        <w:rPr>
          <w:rFonts w:ascii="Times New Roman" w:hAnsi="Times New Roman" w:cs="Times New Roman"/>
          <w:shd w:val="clear" w:color="auto" w:fill="FFFFFF"/>
        </w:rPr>
        <w:t>dati</w:t>
      </w:r>
      <w:proofErr w:type="spellEnd"/>
      <w:r w:rsidRPr="007D268D">
        <w:rPr>
          <w:rFonts w:ascii="Times New Roman" w:hAnsi="Times New Roman" w:cs="Times New Roman"/>
          <w:shd w:val="clear" w:color="auto" w:fill="FFFFFF"/>
        </w:rPr>
        <w:t xml:space="preserve"> __________</w:t>
      </w:r>
    </w:p>
    <w:p w:rsidR="0090313E" w:rsidRDefault="002A4A1B">
      <w:pPr>
        <w:pStyle w:val="Corpotesto"/>
        <w:spacing w:after="0"/>
        <w:jc w:val="right"/>
      </w:pPr>
      <w:r w:rsidRPr="007D268D">
        <w:rPr>
          <w:rFonts w:ascii="Times New Roman" w:hAnsi="Times New Roman" w:cs="Times New Roman"/>
          <w:shd w:val="clear" w:color="auto" w:fill="FFFFFF"/>
        </w:rPr>
        <w:br/>
      </w:r>
      <w:r w:rsidRPr="007D268D">
        <w:rPr>
          <w:rFonts w:ascii="Times New Roman" w:hAnsi="Times New Roman" w:cs="Times New Roman"/>
          <w:color w:val="000000"/>
          <w:shd w:val="clear" w:color="auto" w:fill="FFFFFF"/>
        </w:rPr>
        <w:t>Firma ________________________________</w:t>
      </w:r>
    </w:p>
    <w:sectPr w:rsidR="0090313E" w:rsidSect="007D268D">
      <w:pgSz w:w="11906" w:h="16838"/>
      <w:pgMar w:top="851" w:right="1134" w:bottom="1134" w:left="1134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D59A0"/>
    <w:multiLevelType w:val="multilevel"/>
    <w:tmpl w:val="1DF6DA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CF20EE"/>
    <w:multiLevelType w:val="multilevel"/>
    <w:tmpl w:val="16F2BA22"/>
    <w:lvl w:ilvl="0">
      <w:start w:val="1"/>
      <w:numFmt w:val="lowerLetter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lowerLetter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lowerLetter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lowerLetter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lowerLetter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lowerLetter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lowerLetter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lowerLetter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4"/>
  </w:compat>
  <w:rsids>
    <w:rsidRoot w:val="0090313E"/>
    <w:rsid w:val="002A4A1B"/>
    <w:rsid w:val="00437B1C"/>
    <w:rsid w:val="005F1F2A"/>
    <w:rsid w:val="00775304"/>
    <w:rsid w:val="007D268D"/>
    <w:rsid w:val="0090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A1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A1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4A1B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4A1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2024-04-22T07:33:00Z</dcterms:created>
  <dcterms:modified xsi:type="dcterms:W3CDTF">2024-04-22T08:15:00Z</dcterms:modified>
  <dc:language>en-US</dc:language>
</cp:coreProperties>
</file>