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62" w:rsidRDefault="00043862" w:rsidP="000438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ALLE</w:t>
      </w:r>
      <w:r>
        <w:rPr>
          <w:rFonts w:ascii="Times New Roman" w:eastAsia="Calibri" w:hAnsi="Times New Roman" w:cs="Times New Roman"/>
          <w:b/>
          <w:sz w:val="24"/>
          <w:szCs w:val="24"/>
        </w:rPr>
        <w:t>GATO B tabella di valutazione dei titoli</w:t>
      </w:r>
    </w:p>
    <w:p w:rsidR="00043862" w:rsidRDefault="00043862" w:rsidP="000438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3862" w:rsidRPr="00E73232" w:rsidRDefault="00043862" w:rsidP="000438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 xml:space="preserve">PIANO NAZIONALE DI RIPRESA E RESILIENZA MISSIONE 4: ISTRUZIONE E RICERCA linea di investimento 3.1 “Nuove competenze e nuovi linguaggi”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E73232">
        <w:rPr>
          <w:rFonts w:ascii="Times New Roman" w:eastAsia="Calibri" w:hAnsi="Times New Roman" w:cs="Times New Roman"/>
          <w:b/>
          <w:sz w:val="24"/>
          <w:szCs w:val="24"/>
        </w:rPr>
        <w:t>Next</w:t>
      </w:r>
      <w:proofErr w:type="spellEnd"/>
      <w:r w:rsidRPr="00E73232">
        <w:rPr>
          <w:rFonts w:ascii="Times New Roman" w:eastAsia="Calibri" w:hAnsi="Times New Roman" w:cs="Times New Roman"/>
          <w:b/>
          <w:sz w:val="24"/>
          <w:szCs w:val="24"/>
        </w:rPr>
        <w:t xml:space="preserve"> Generation EU </w:t>
      </w:r>
    </w:p>
    <w:p w:rsidR="00043862" w:rsidRPr="00E73232" w:rsidRDefault="00043862" w:rsidP="0004386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3862" w:rsidRPr="00E73232" w:rsidRDefault="00043862" w:rsidP="000438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Azioni di potenziamento delle competenze STEM e multilinguistiche (D.M. 65/2023)</w:t>
      </w:r>
    </w:p>
    <w:p w:rsidR="00043862" w:rsidRPr="00E73232" w:rsidRDefault="00043862" w:rsidP="000438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3862" w:rsidRPr="00E73232" w:rsidRDefault="00043862" w:rsidP="000438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CUP: G54D23004040006</w:t>
      </w:r>
    </w:p>
    <w:p w:rsidR="00043862" w:rsidRPr="00E73232" w:rsidRDefault="00043862" w:rsidP="000438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CODICE IDENTIFICATIVO DI PROGETTO: M4C1I3.1-2023-1143-P-41277</w:t>
      </w:r>
    </w:p>
    <w:p w:rsidR="00043862" w:rsidRPr="00E73232" w:rsidRDefault="00043862" w:rsidP="000438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sz w:val="24"/>
          <w:szCs w:val="24"/>
        </w:rPr>
        <w:t>TITOLO DEL PROGETTO: COPERNICO_MULTISTEM</w:t>
      </w:r>
    </w:p>
    <w:p w:rsidR="00043862" w:rsidRPr="00E73232" w:rsidRDefault="00043862" w:rsidP="00043862">
      <w:pPr>
        <w:spacing w:after="0"/>
        <w:jc w:val="center"/>
        <w:rPr>
          <w:rFonts w:ascii="Times New Roman" w:eastAsia="DejaVu Sans" w:hAnsi="Times New Roman" w:cs="Times New Roman"/>
          <w:b/>
          <w:i/>
          <w:iCs/>
          <w:sz w:val="24"/>
          <w:szCs w:val="24"/>
          <w:shd w:val="clear" w:color="auto" w:fill="FFFFFF"/>
          <w:lang w:val="en-US" w:eastAsia="zh-CN" w:bidi="hi-IN"/>
        </w:rPr>
      </w:pPr>
    </w:p>
    <w:p w:rsidR="00043862" w:rsidRPr="00E73232" w:rsidRDefault="00043862" w:rsidP="00043862">
      <w:pPr>
        <w:spacing w:before="120" w:after="2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>OGGETTO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: Avviso di selezione del personale interno/esterno per il conferimento di n. 3 (tre) incarichi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individuali aventi ad oggetto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“Attività tecnica del gruppo di lavoro per l’orientamento e il tutoraggio per le STEM” </w:t>
      </w:r>
      <w:r w:rsidRPr="00E7323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Intervento A: </w:t>
      </w:r>
      <w:r w:rsidRPr="00E73232">
        <w:rPr>
          <w:rFonts w:ascii="Times New Roman" w:eastAsia="Calibri" w:hAnsi="Times New Roman" w:cs="Times New Roman"/>
          <w:bCs/>
          <w:i/>
          <w:sz w:val="24"/>
          <w:szCs w:val="24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per il conferimento di n. 1 (uno) incarico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73232">
        <w:rPr>
          <w:rFonts w:ascii="Times New Roman" w:eastAsia="Calibri" w:hAnsi="Times New Roman" w:cs="Times New Roman"/>
          <w:bCs/>
          <w:sz w:val="24"/>
          <w:szCs w:val="24"/>
        </w:rPr>
        <w:t>individuale avente ad oggetto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“Attività tecnica del gruppo di lavoro per il multilinguismo</w:t>
      </w:r>
      <w:r w:rsidRPr="00E73232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E7323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Intervento B: </w:t>
      </w:r>
      <w:r w:rsidRPr="00E73232">
        <w:rPr>
          <w:rFonts w:ascii="Times New Roman" w:eastAsia="Calibri" w:hAnsi="Times New Roman" w:cs="Times New Roman"/>
          <w:bCs/>
          <w:i/>
          <w:sz w:val="24"/>
          <w:szCs w:val="24"/>
        </w:rPr>
        <w:t>Realizzazione di percorsi formativi di lingua e di metodologia di durata annuale, finalizzati al potenziamento delle competenze linguistiche dei docenti in servizio e al miglioramento delle loro competenze metodologiche di insegnamento.</w:t>
      </w:r>
    </w:p>
    <w:p w:rsidR="0002617E" w:rsidRDefault="00AE603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5270005</wp:posOffset>
                </wp:positionH>
                <wp:positionV relativeFrom="paragraph">
                  <wp:posOffset>47883</wp:posOffset>
                </wp:positionV>
                <wp:extent cx="519193" cy="123987"/>
                <wp:effectExtent l="0" t="0" r="14605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93" cy="123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3C" w:rsidRDefault="00AE60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14.95pt;margin-top:3.75pt;width:40.9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NlwIAALkFAAAOAAAAZHJzL2Uyb0RvYy54bWysVEtPGzEQvlfqf7B8L5uEZyI2KA2iqoQA&#10;FSrOjtcmFl6Pa0+ym/76jr2bECgXql52x55vXp9n5vyirS1bqxANuJIPDwacKSehMu6p5D8frr6c&#10;cRZRuEpYcKrkGxX5xfTzp/PGT9QIlmArFRg5cXHS+JIvEf2kKKJcqlrEA/DKkVJDqAXSMTwVVRAN&#10;ea9tMRoMTooGQuUDSBUj3V52Sj7N/rVWEm+1jgqZLTnlhvkb8neRvsX0XEyegvBLI/s0xD9kUQvj&#10;KOjO1aVAwVbB/OWqNjJABI0HEuoCtDZS5RqomuHgTTX3S+FVroXIiX5HU/x/buXN+i4wU9HbceZE&#10;TU80F1FZK1hlGKqIwIaJpcbHCYHvPcGx/QptsujvI12m4lsd6vSnshjpie/NjmPVIpN0eTwcD8eH&#10;nElSDUeH47PT5KV4MfYh4jcFNUtCyQM9YWZWrK8jdtAtJMWKYE11ZazNh9Q2am4DWwt6cIs5RXL+&#10;CmUda0p+cng8yI5f6ZLrnf3CCvncp7eHIn/WpXAqN1ifViKoIyJLuLEqYaz7oTQRnPl4J0chpXK7&#10;PDM6oTRV9BHDHv+S1UeMuzrIIkcGhzvj2jgIHUuvqa2et9TqDk9vuFd3ErFdtH2DLKDaUN8E6OYv&#10;enlliOhrEfFOBBo4ahVaInhLH22BXgd6ibMlhN/v3Sc8zQFpOWtogEsef61EUJzZ744mZDw8OkoT&#10;nw9Hx6cjOoR9zWJf41b1HKhlaAoouywmPNqtqAPUj7RrZikqqYSTFLvkuBXn2K0V2lVSzWYZRDPu&#10;BV67ey+T60RvarCH9lEE3zc40mTcwHbUxeRNn3fYZOlgtkLQJg9BIrhjtSee9kMeo36XpQW0f86o&#10;l407/QMAAP//AwBQSwMEFAAGAAgAAAAhAFzvFu7cAAAACAEAAA8AAABkcnMvZG93bnJldi54bWxM&#10;j81OwzAQhO9IvIO1SNyok0iQH+JUgAoXThTEeRtvbYvYjmw3DW+POcFxNKOZb/rtaie2UIjGOwHl&#10;pgBGbvTSOCXg4/35pgEWEzqJk3ck4JsibIfLix476c/ujZZ9UiyXuNihAJ3S3HEeR00W48bP5LJ3&#10;9MFiyjIoLgOec7mdeFUUd9yicXlB40xPmsav/ckK2D2qVo0NBr1rpDHL+nl8VS9CXF+tD/fAEq3p&#10;Lwy/+Bkdhsx08CcnI5sENFXb5qiA+hZY9tuyrIEdBFR1AXzo+f8Dww8AAAD//wMAUEsBAi0AFAAG&#10;AAgAAAAhALaDOJL+AAAA4QEAABMAAAAAAAAAAAAAAAAAAAAAAFtDb250ZW50X1R5cGVzXS54bWxQ&#10;SwECLQAUAAYACAAAACEAOP0h/9YAAACUAQAACwAAAAAAAAAAAAAAAAAvAQAAX3JlbHMvLnJlbHNQ&#10;SwECLQAUAAYACAAAACEAh7rtDZcCAAC5BQAADgAAAAAAAAAAAAAAAAAuAgAAZHJzL2Uyb0RvYy54&#10;bWxQSwECLQAUAAYACAAAACEAXO8W7twAAAAIAQAADwAAAAAAAAAAAAAAAADxBAAAZHJzL2Rvd25y&#10;ZXYueG1sUEsFBgAAAAAEAAQA8wAAAPoFAAAAAA==&#10;" fillcolor="white [3201]" strokeweight=".5pt">
                <v:textbox>
                  <w:txbxContent>
                    <w:p w:rsidR="00AE603C" w:rsidRDefault="00AE603C"/>
                  </w:txbxContent>
                </v:textbox>
              </v:shape>
            </w:pict>
          </mc:Fallback>
        </mc:AlternateContent>
      </w:r>
      <w:r w:rsidR="007E7FF4">
        <w:t xml:space="preserve">TABELLA DI SELEZIONE DEI TITOLI PER LA PARTECIPAZIONE ALLA LINEA DI INTERVENTO B </w:t>
      </w:r>
    </w:p>
    <w:p w:rsidR="007E7FF4" w:rsidRDefault="00AE603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4440846</wp:posOffset>
                </wp:positionH>
                <wp:positionV relativeFrom="paragraph">
                  <wp:posOffset>34634</wp:posOffset>
                </wp:positionV>
                <wp:extent cx="534691" cy="147234"/>
                <wp:effectExtent l="0" t="0" r="17780" b="247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91" cy="1472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3C" w:rsidRDefault="00AE60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margin-left:349.65pt;margin-top:2.75pt;width:42.1pt;height:1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4+mgIAAMAFAAAOAAAAZHJzL2Uyb0RvYy54bWysVE1PGzEQvVfqf7B8L5uEACVig9IgqkoI&#10;UKHi7HhtYuH1uPYk2fTXM/ZulkC5UPWyO/a8+XqembPzprZsrUI04Eo+PBhwppyEyrjHkv+6v/zy&#10;lbOIwlXCglMl36rIz6efP51t/ESNYAm2UoGRExcnG1/yJaKfFEWUS1WLeABeOVJqCLVAOobHogpi&#10;Q95rW4wGg+NiA6HyAaSKkW4vWiWfZv9aK4k3WkeFzJaccsP8Dfm7SN9ieiYmj0H4pZFdGuIfsqiF&#10;cRS0d3UhULBVMH+5qo0MEEHjgYS6AK2NVLkGqmY4eFPN3VJ4lWshcqLvaYr/z628Xt8GZqqSjzhz&#10;oqYnmouorBWsMgxVRGCjxNLGxwmB7zzBsfkGDb327j7SZSq+0aFOfyqLkZ743vYcqwaZpMujw/Hx&#10;6ZAzSarh+GR0OE5eihdjHyJ+V1CzJJQ80BNmZsX6KmIL3UFSrAjWVJfG2nxIbaPmNrC1oAe3mFMk&#10;569Q1rFNyY8PjwbZ8Stdct3bL6yQT116eyjyZ10Kp3KDdWklgloisoRbqxLGup9KE8GZj3dyFFIq&#10;1+eZ0QmlqaKPGHb4l6w+YtzWQRY5MjjsjWvjILQsvaa2etpRq1s8veFe3UnEZtHkzur7ZAHVlton&#10;QDuG0ctLQ3xfiYi3ItDcUcfQLsEb+mgL9EjQSZwtIfx57z7haRxIy9mG5rjk8fdKBMWZ/eFoUE6H&#10;43Ea/HwYH52M6BD2NYt9jVvVc6DOoQal7LKY8Gh3og5QP9DKmaWopBJOUuyS406cY7tdaGVJNZtl&#10;EI26F3jl7rxMrhPLqc/umwcRfNfnSANyDbuJF5M37d5ik6WD2QpBmzwLieeW1Y5/WhN5mrqVlvbQ&#10;/jmjXhbv9BkAAP//AwBQSwMEFAAGAAgAAAAhAKhI1svdAAAACAEAAA8AAABkcnMvZG93bnJldi54&#10;bWxMj8FOwzAQRO9I/IO1SNyoQ6u2TppNBahw4URBnN3Yta3GdhS7afh7lhO9zWpGM2/r7eQ7Nuoh&#10;uRgQHmcFMB3aqFwwCF+frw8CWMoyKNnFoBF+dIJtc3tTy0rFS/jQ4z4bRiUhVRLB5txXnKfWai/T&#10;LPY6kHeMg5eZzsFwNcgLlfuOz4tixb10gRas7PWL1e1pf/YIu2dTmlbIwe6Ecm6cvo/v5g3x/m56&#10;2gDLesr/YfjDJ3RoiOkQz0El1iGsynJBUYTlEhj5a7EgcUCYizXwpubXDzS/AAAA//8DAFBLAQIt&#10;ABQABgAIAAAAIQC2gziS/gAAAOEBAAATAAAAAAAAAAAAAAAAAAAAAABbQ29udGVudF9UeXBlc10u&#10;eG1sUEsBAi0AFAAGAAgAAAAhADj9If/WAAAAlAEAAAsAAAAAAAAAAAAAAAAALwEAAF9yZWxzLy5y&#10;ZWxzUEsBAi0AFAAGAAgAAAAhAIxKzj6aAgAAwAUAAA4AAAAAAAAAAAAAAAAALgIAAGRycy9lMm9E&#10;b2MueG1sUEsBAi0AFAAGAAgAAAAhAKhI1svdAAAACAEAAA8AAAAAAAAAAAAAAAAA9AQAAGRycy9k&#10;b3ducmV2LnhtbFBLBQYAAAAABAAEAPMAAAD+BQAAAAA=&#10;" fillcolor="white [3201]" strokeweight=".5pt">
                <v:textbox>
                  <w:txbxContent>
                    <w:p w:rsidR="00AE603C" w:rsidRDefault="00AE603C"/>
                  </w:txbxContent>
                </v:textbox>
              </v:shape>
            </w:pict>
          </mc:Fallback>
        </mc:AlternateContent>
      </w:r>
      <w:r w:rsidR="007E7FF4">
        <w:t xml:space="preserve">TABELLA DELLA SELEZIONE DEI TITOLI PER LA LINEA DI INTERVENTO A </w:t>
      </w:r>
    </w:p>
    <w:p w:rsidR="00DA0786" w:rsidRDefault="00DA0786"/>
    <w:tbl>
      <w:tblPr>
        <w:tblW w:w="11043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"/>
        <w:gridCol w:w="4745"/>
        <w:gridCol w:w="3544"/>
        <w:gridCol w:w="1134"/>
        <w:gridCol w:w="1409"/>
      </w:tblGrid>
      <w:tr w:rsidR="00DA0786" w:rsidRPr="00DA0786" w:rsidTr="00305B33">
        <w:trPr>
          <w:jc w:val="center"/>
        </w:trPr>
        <w:tc>
          <w:tcPr>
            <w:tcW w:w="21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1</w:t>
            </w:r>
          </w:p>
        </w:tc>
        <w:tc>
          <w:tcPr>
            <w:tcW w:w="474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Laurea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Vecchio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Ordinamento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specialistica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o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magistrale</w:t>
            </w:r>
            <w:proofErr w:type="spellEnd"/>
          </w:p>
        </w:tc>
        <w:tc>
          <w:tcPr>
            <w:tcW w:w="354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Laurea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triennale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pt. 2;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Laurea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V.O.,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specialistica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o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magistrale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pt. 6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6 pt..</w:t>
            </w:r>
          </w:p>
        </w:tc>
        <w:tc>
          <w:tcPr>
            <w:tcW w:w="140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Pt. </w:t>
            </w:r>
            <w:proofErr w:type="spellStart"/>
            <w:r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autoattribuiti</w:t>
            </w:r>
            <w:proofErr w:type="spellEnd"/>
          </w:p>
        </w:tc>
      </w:tr>
      <w:tr w:rsidR="00DA0786" w:rsidRPr="00DA0786" w:rsidTr="00305B33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2</w:t>
            </w:r>
          </w:p>
        </w:tc>
        <w:tc>
          <w:tcPr>
            <w:tcW w:w="47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Altra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Laurea</w:t>
            </w:r>
            <w:proofErr w:type="spellEnd"/>
          </w:p>
        </w:tc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pt. 2 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max 3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6 pt.</w:t>
            </w:r>
          </w:p>
        </w:tc>
        <w:tc>
          <w:tcPr>
            <w:tcW w:w="140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A0786" w:rsidRPr="00DA0786" w:rsidTr="00305B33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3</w:t>
            </w:r>
          </w:p>
        </w:tc>
        <w:tc>
          <w:tcPr>
            <w:tcW w:w="47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Master di I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livello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il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ruolo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pt. 1 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max 5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5 pt.</w:t>
            </w:r>
          </w:p>
        </w:tc>
        <w:tc>
          <w:tcPr>
            <w:tcW w:w="140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A0786" w:rsidRPr="00DA0786" w:rsidTr="00305B33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4</w:t>
            </w:r>
          </w:p>
        </w:tc>
        <w:tc>
          <w:tcPr>
            <w:tcW w:w="47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Master di II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livello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/diploma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biennale/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coerente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con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il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ruolo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richiesto</w:t>
            </w:r>
            <w:proofErr w:type="spellEnd"/>
          </w:p>
        </w:tc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pt. 2 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max 4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8 pt.</w:t>
            </w:r>
          </w:p>
        </w:tc>
        <w:tc>
          <w:tcPr>
            <w:tcW w:w="140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A0786" w:rsidRPr="00DA0786" w:rsidTr="00305B33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lastRenderedPageBreak/>
              <w:t>5</w:t>
            </w:r>
          </w:p>
        </w:tc>
        <w:tc>
          <w:tcPr>
            <w:tcW w:w="47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Master di II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livello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/diploma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specializzazione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biennale/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dottorato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altra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tematica</w:t>
            </w:r>
            <w:proofErr w:type="spellEnd"/>
          </w:p>
        </w:tc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pt. 1 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max 5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titoli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5 pt.</w:t>
            </w:r>
          </w:p>
        </w:tc>
        <w:tc>
          <w:tcPr>
            <w:tcW w:w="140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A0786" w:rsidRPr="00DA0786" w:rsidTr="00305B33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6</w:t>
            </w:r>
          </w:p>
        </w:tc>
        <w:tc>
          <w:tcPr>
            <w:tcW w:w="47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Anzianità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di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docenza</w:t>
            </w:r>
            <w:proofErr w:type="spellEnd"/>
          </w:p>
        </w:tc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ogni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anno pt. 0,50 max 20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anni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10 pt.</w:t>
            </w:r>
          </w:p>
        </w:tc>
        <w:tc>
          <w:tcPr>
            <w:tcW w:w="140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A0786" w:rsidRPr="00DA0786" w:rsidTr="00305B33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7</w:t>
            </w:r>
          </w:p>
        </w:tc>
        <w:tc>
          <w:tcPr>
            <w:tcW w:w="474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Incarico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analoga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funzione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altri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progetti</w:t>
            </w:r>
            <w:proofErr w:type="spellEnd"/>
          </w:p>
        </w:tc>
        <w:tc>
          <w:tcPr>
            <w:tcW w:w="354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pt. 2 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incarico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max 5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incarichi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10 pt.</w:t>
            </w:r>
          </w:p>
        </w:tc>
        <w:tc>
          <w:tcPr>
            <w:tcW w:w="140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  <w:tr w:rsidR="00DA0786" w:rsidRPr="00DA0786" w:rsidTr="00305B33">
        <w:trPr>
          <w:jc w:val="center"/>
        </w:trPr>
        <w:tc>
          <w:tcPr>
            <w:tcW w:w="21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8</w:t>
            </w:r>
          </w:p>
        </w:tc>
        <w:tc>
          <w:tcPr>
            <w:tcW w:w="474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DA0786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Esperienza professionale</w:t>
            </w:r>
          </w:p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54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Pt. 5 per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esperienza</w:t>
            </w:r>
            <w:proofErr w:type="spellEnd"/>
            <w:r w:rsidRPr="00DA0786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professionale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maturata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in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settori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attinenti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all’ambito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professionale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del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presente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Avviso</w:t>
            </w:r>
            <w:proofErr w:type="spellEnd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 xml:space="preserve"> max 4 </w:t>
            </w:r>
            <w:proofErr w:type="spellStart"/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esperienze</w:t>
            </w:r>
            <w:proofErr w:type="spellEnd"/>
          </w:p>
        </w:tc>
        <w:tc>
          <w:tcPr>
            <w:tcW w:w="113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  <w:r w:rsidRPr="00DA0786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  <w:t>Max 20 pt.</w:t>
            </w:r>
          </w:p>
        </w:tc>
        <w:tc>
          <w:tcPr>
            <w:tcW w:w="140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DA0786" w:rsidRPr="00DA0786" w:rsidRDefault="00DA0786" w:rsidP="00DA0786">
            <w:pPr>
              <w:widowControl w:val="0"/>
              <w:suppressLineNumbers/>
              <w:suppressAutoHyphens/>
              <w:spacing w:after="283" w:line="240" w:lineRule="auto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  <w:lang w:val="en-US" w:eastAsia="zh-CN" w:bidi="hi-IN"/>
              </w:rPr>
            </w:pPr>
          </w:p>
        </w:tc>
      </w:tr>
    </w:tbl>
    <w:p w:rsidR="002A0C58" w:rsidRDefault="002A0C58"/>
    <w:p w:rsidR="00671B94" w:rsidRDefault="00671B94"/>
    <w:p w:rsidR="00671B94" w:rsidRDefault="00671B94">
      <w:bookmarkStart w:id="0" w:name="_GoBack"/>
      <w:bookmarkEnd w:id="0"/>
      <w:r>
        <w:t>Firma del candidato</w:t>
      </w:r>
    </w:p>
    <w:sectPr w:rsidR="00671B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A2"/>
    <w:rsid w:val="0002617E"/>
    <w:rsid w:val="00043862"/>
    <w:rsid w:val="002A0C58"/>
    <w:rsid w:val="00305B33"/>
    <w:rsid w:val="00671B94"/>
    <w:rsid w:val="007E7FF4"/>
    <w:rsid w:val="00AE603C"/>
    <w:rsid w:val="00D35DA2"/>
    <w:rsid w:val="00D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8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2379</Characters>
  <Application>Microsoft Office Word</Application>
  <DocSecurity>0</DocSecurity>
  <Lines>19</Lines>
  <Paragraphs>5</Paragraphs>
  <ScaleCrop>false</ScaleCrop>
  <Company>HP Inc.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2024-04-28T18:01:00Z</dcterms:created>
  <dcterms:modified xsi:type="dcterms:W3CDTF">2024-04-28T18:06:00Z</dcterms:modified>
</cp:coreProperties>
</file>